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14" w:rsidRPr="000F713D" w:rsidRDefault="00007D68" w:rsidP="00007D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713D">
        <w:rPr>
          <w:rFonts w:ascii="Times New Roman" w:hAnsi="Times New Roman" w:cs="Times New Roman"/>
          <w:b/>
          <w:sz w:val="32"/>
          <w:szCs w:val="28"/>
        </w:rPr>
        <w:t>Развлечение по русскому народному творчеству «Чайные посиделки»</w:t>
      </w:r>
    </w:p>
    <w:p w:rsidR="00007D68" w:rsidRPr="001F45BF" w:rsidRDefault="00007D68" w:rsidP="00007D68">
      <w:pPr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Цель:</w:t>
      </w:r>
      <w:r w:rsidRPr="001F45BF">
        <w:rPr>
          <w:rFonts w:ascii="Times New Roman" w:hAnsi="Times New Roman" w:cs="Times New Roman"/>
          <w:sz w:val="28"/>
          <w:szCs w:val="28"/>
        </w:rPr>
        <w:t xml:space="preserve"> сформировать у детей интерес к русскому народному фольклору.</w:t>
      </w:r>
    </w:p>
    <w:p w:rsidR="00007D68" w:rsidRPr="000F713D" w:rsidRDefault="00007D68" w:rsidP="000F71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07D68" w:rsidRPr="001F45BF" w:rsidRDefault="00007D68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- развивать песенное, танцевальное, музыкально-игровое творчество детей;</w:t>
      </w:r>
    </w:p>
    <w:p w:rsidR="00007D68" w:rsidRPr="001F45BF" w:rsidRDefault="00007D68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- способствовать формированию положительных взаимоотношений детей и родителей через совместную деятельность;</w:t>
      </w:r>
    </w:p>
    <w:p w:rsidR="00007D68" w:rsidRPr="001F45BF" w:rsidRDefault="00007D68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- воспитывать интерес и любовь к русскому народному искусству.</w:t>
      </w:r>
    </w:p>
    <w:p w:rsidR="00007D68" w:rsidRPr="001F45BF" w:rsidRDefault="00007D68" w:rsidP="00007D68">
      <w:pPr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1F45BF">
        <w:rPr>
          <w:rFonts w:ascii="Times New Roman" w:hAnsi="Times New Roman" w:cs="Times New Roman"/>
          <w:sz w:val="28"/>
          <w:szCs w:val="28"/>
        </w:rPr>
        <w:t xml:space="preserve"> разучивание русских народных хороводов, слушание народной музыки, закрепление с детьми игры на народных инструментах (ложки), беседа о происхождении и выращивании чая.</w:t>
      </w:r>
    </w:p>
    <w:p w:rsidR="00007D68" w:rsidRPr="001F45BF" w:rsidRDefault="00007D68" w:rsidP="00007D68">
      <w:pPr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F45BF">
        <w:rPr>
          <w:rFonts w:ascii="Times New Roman" w:hAnsi="Times New Roman" w:cs="Times New Roman"/>
          <w:sz w:val="28"/>
          <w:szCs w:val="28"/>
        </w:rPr>
        <w:t xml:space="preserve"> самовар, чашки с блюдцами, русские народные костюмы для детей и взрослых, музыкальные инструменты (ложки), </w:t>
      </w:r>
      <w:r w:rsidRPr="001F45BF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1F45BF">
        <w:rPr>
          <w:rFonts w:ascii="Times New Roman" w:hAnsi="Times New Roman" w:cs="Times New Roman"/>
          <w:sz w:val="28"/>
          <w:szCs w:val="28"/>
        </w:rPr>
        <w:t xml:space="preserve"> - доска.</w:t>
      </w: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9C" w:rsidRDefault="0058459C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D68" w:rsidRPr="000F713D" w:rsidRDefault="00007D68" w:rsidP="00007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713D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</w:p>
    <w:p w:rsidR="00007D68" w:rsidRPr="000F713D" w:rsidRDefault="00007D68" w:rsidP="00007D68">
      <w:pPr>
        <w:rPr>
          <w:rFonts w:ascii="Times New Roman" w:hAnsi="Times New Roman" w:cs="Times New Roman"/>
          <w:i/>
          <w:sz w:val="28"/>
          <w:szCs w:val="28"/>
        </w:rPr>
      </w:pPr>
      <w:r w:rsidRPr="000F713D">
        <w:rPr>
          <w:rFonts w:ascii="Times New Roman" w:hAnsi="Times New Roman" w:cs="Times New Roman"/>
          <w:i/>
          <w:sz w:val="28"/>
          <w:szCs w:val="28"/>
        </w:rPr>
        <w:t>Группа оформлена как русская горница: кухонная утварь, столы, накрытые красивыми скатертями. На столе чашки с блюдцами, заварочный чайник на самоваре, вазы с выпечкой, пряниками, сушками, конфетами.</w:t>
      </w:r>
    </w:p>
    <w:p w:rsidR="00007D68" w:rsidRPr="001F45BF" w:rsidRDefault="00BA0CB5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1F45BF">
        <w:rPr>
          <w:rFonts w:ascii="Times New Roman" w:hAnsi="Times New Roman" w:cs="Times New Roman"/>
          <w:sz w:val="28"/>
          <w:szCs w:val="28"/>
        </w:rPr>
        <w:t xml:space="preserve"> Дорогих гостей встречаем</w:t>
      </w:r>
    </w:p>
    <w:p w:rsidR="00BA0CB5" w:rsidRPr="001F45BF" w:rsidRDefault="00BA0CB5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Круглым пышным караваем.</w:t>
      </w:r>
    </w:p>
    <w:p w:rsidR="00BA0CB5" w:rsidRPr="001F45BF" w:rsidRDefault="00BA0CB5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 гости всех мы к нам зовем,</w:t>
      </w:r>
    </w:p>
    <w:p w:rsidR="00BA0CB5" w:rsidRPr="001F45BF" w:rsidRDefault="00BA0CB5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И чайку мы всем нальем</w:t>
      </w:r>
      <w:r w:rsidR="00144FD4" w:rsidRPr="001F45BF">
        <w:rPr>
          <w:rFonts w:ascii="Times New Roman" w:hAnsi="Times New Roman" w:cs="Times New Roman"/>
          <w:sz w:val="28"/>
          <w:szCs w:val="28"/>
        </w:rPr>
        <w:t>.</w:t>
      </w:r>
    </w:p>
    <w:p w:rsidR="00144FD4" w:rsidRPr="001F45BF" w:rsidRDefault="00144FD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Сверху пар и снизу пар,</w:t>
      </w:r>
    </w:p>
    <w:p w:rsidR="00144FD4" w:rsidRPr="001F45BF" w:rsidRDefault="00144FD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Вот он, русский самовар.</w:t>
      </w:r>
    </w:p>
    <w:p w:rsidR="00144FD4" w:rsidRPr="001F45BF" w:rsidRDefault="00D0102A" w:rsidP="00007D68">
      <w:pPr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144FD4" w:rsidRPr="001F45BF">
        <w:rPr>
          <w:rFonts w:ascii="Times New Roman" w:hAnsi="Times New Roman" w:cs="Times New Roman"/>
          <w:sz w:val="28"/>
          <w:szCs w:val="28"/>
        </w:rPr>
        <w:t xml:space="preserve"> В старые времена был на Руси такой обычай: как заканчивали крестьяне всю работу на полях, собирались вместе на посиделках. Чтобы вечера долгие скоротать, на людей поглядеть, да себя показать. А какие же посиделки без чайку самоварного, горячего бодрящего! Чаепитие на Руси всегда было доброй традицией. Без него не обходились ни одни посиделки!</w:t>
      </w:r>
      <w:r w:rsidR="00B56714" w:rsidRPr="001F45BF">
        <w:rPr>
          <w:rFonts w:ascii="Times New Roman" w:hAnsi="Times New Roman" w:cs="Times New Roman"/>
          <w:sz w:val="28"/>
          <w:szCs w:val="28"/>
        </w:rPr>
        <w:t xml:space="preserve"> Вот и мы собрались сегодня в нашей хате на веселые «чайные посиделки»!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Милости просим на чашечку чая!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Рады всех мы пригласить, 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Чаем волю напоить.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Тары-бары-растабары, 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Выпьем чай из самовара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 сухарями, с сушками,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Со сладкими ватрушками,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 бубликами вкусными,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 пирогами русскими.</w:t>
      </w:r>
    </w:p>
    <w:p w:rsidR="00B56714" w:rsidRPr="000F713D" w:rsidRDefault="00B56714" w:rsidP="00007D68">
      <w:pPr>
        <w:rPr>
          <w:rFonts w:ascii="Times New Roman" w:hAnsi="Times New Roman" w:cs="Times New Roman"/>
          <w:i/>
          <w:sz w:val="28"/>
          <w:szCs w:val="28"/>
        </w:rPr>
      </w:pPr>
      <w:r w:rsidRPr="000F713D">
        <w:rPr>
          <w:rFonts w:ascii="Times New Roman" w:hAnsi="Times New Roman" w:cs="Times New Roman"/>
          <w:i/>
          <w:sz w:val="28"/>
          <w:szCs w:val="28"/>
        </w:rPr>
        <w:t>Все наливают чай, пьют, угощаются.</w:t>
      </w:r>
    </w:p>
    <w:p w:rsidR="00B56714" w:rsidRPr="001F45BF" w:rsidRDefault="00D0102A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B56714" w:rsidRPr="001F45BF">
        <w:rPr>
          <w:rFonts w:ascii="Times New Roman" w:hAnsi="Times New Roman" w:cs="Times New Roman"/>
          <w:sz w:val="28"/>
          <w:szCs w:val="28"/>
        </w:rPr>
        <w:t xml:space="preserve"> А теперь, взрослые и ребятки, </w:t>
      </w:r>
    </w:p>
    <w:p w:rsidR="00B56714" w:rsidRPr="001F45BF" w:rsidRDefault="00B56714" w:rsidP="000F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Прошу вас  отгадать мои загадки.</w:t>
      </w:r>
    </w:p>
    <w:p w:rsidR="00B56714" w:rsidRPr="001F45BF" w:rsidRDefault="00B56714" w:rsidP="00B567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Был листок зеленым, 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Черным стал, томленым,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Был листочек зубчатым – 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Стал листочек трубчатым,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Был он на лозине – 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Стал он в магазине! </w:t>
      </w:r>
      <w:r w:rsidRPr="000F713D">
        <w:rPr>
          <w:rFonts w:ascii="Times New Roman" w:hAnsi="Times New Roman" w:cs="Times New Roman"/>
          <w:i/>
          <w:sz w:val="28"/>
          <w:szCs w:val="28"/>
        </w:rPr>
        <w:t>(чай)</w:t>
      </w:r>
    </w:p>
    <w:p w:rsidR="00B56714" w:rsidRPr="001F45BF" w:rsidRDefault="00B56714" w:rsidP="00B567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Был как снег,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 чести у всех,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 рот попал</w:t>
      </w:r>
    </w:p>
    <w:p w:rsidR="00B56714" w:rsidRPr="000F713D" w:rsidRDefault="00B56714" w:rsidP="00B567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Там и пропал</w:t>
      </w:r>
      <w:proofErr w:type="gramStart"/>
      <w:r w:rsidRPr="001F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45BF">
        <w:rPr>
          <w:rFonts w:ascii="Times New Roman" w:hAnsi="Times New Roman" w:cs="Times New Roman"/>
          <w:sz w:val="28"/>
          <w:szCs w:val="28"/>
        </w:rPr>
        <w:t xml:space="preserve"> </w:t>
      </w:r>
      <w:r w:rsidRPr="000F713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F713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F713D">
        <w:rPr>
          <w:rFonts w:ascii="Times New Roman" w:hAnsi="Times New Roman" w:cs="Times New Roman"/>
          <w:i/>
          <w:sz w:val="28"/>
          <w:szCs w:val="28"/>
        </w:rPr>
        <w:t>ахар)</w:t>
      </w:r>
    </w:p>
    <w:p w:rsidR="00B56714" w:rsidRPr="001F45BF" w:rsidRDefault="00B56714" w:rsidP="00B567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Стоит толстячок,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F45BF">
        <w:rPr>
          <w:rFonts w:ascii="Times New Roman" w:hAnsi="Times New Roman" w:cs="Times New Roman"/>
          <w:sz w:val="28"/>
          <w:szCs w:val="28"/>
        </w:rPr>
        <w:t>Подбоченивши</w:t>
      </w:r>
      <w:proofErr w:type="spellEnd"/>
      <w:r w:rsidRPr="001F45BF">
        <w:rPr>
          <w:rFonts w:ascii="Times New Roman" w:hAnsi="Times New Roman" w:cs="Times New Roman"/>
          <w:sz w:val="28"/>
          <w:szCs w:val="28"/>
        </w:rPr>
        <w:t xml:space="preserve"> бочок,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Шипит и кипит, </w:t>
      </w:r>
    </w:p>
    <w:p w:rsidR="00B56714" w:rsidRPr="000F713D" w:rsidRDefault="00B56714" w:rsidP="00B567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Всем чай пить велит</w:t>
      </w:r>
      <w:proofErr w:type="gramStart"/>
      <w:r w:rsidRPr="001F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45BF">
        <w:rPr>
          <w:rFonts w:ascii="Times New Roman" w:hAnsi="Times New Roman" w:cs="Times New Roman"/>
          <w:sz w:val="28"/>
          <w:szCs w:val="28"/>
        </w:rPr>
        <w:t xml:space="preserve"> </w:t>
      </w:r>
      <w:r w:rsidRPr="000F713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F713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F713D">
        <w:rPr>
          <w:rFonts w:ascii="Times New Roman" w:hAnsi="Times New Roman" w:cs="Times New Roman"/>
          <w:i/>
          <w:sz w:val="28"/>
          <w:szCs w:val="28"/>
        </w:rPr>
        <w:t>амовар)</w:t>
      </w:r>
    </w:p>
    <w:p w:rsidR="00B56714" w:rsidRPr="001F45BF" w:rsidRDefault="00B56714" w:rsidP="00B567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lastRenderedPageBreak/>
        <w:t>Как начнет говорить – разговаривать,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Надо чай поскорее заваривать </w:t>
      </w:r>
      <w:r w:rsidRPr="000F713D">
        <w:rPr>
          <w:rFonts w:ascii="Times New Roman" w:hAnsi="Times New Roman" w:cs="Times New Roman"/>
          <w:i/>
          <w:sz w:val="28"/>
          <w:szCs w:val="28"/>
        </w:rPr>
        <w:t>(чайник).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714" w:rsidRPr="001F45BF" w:rsidRDefault="00D0102A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B56714" w:rsidRPr="001F45BF">
        <w:rPr>
          <w:rFonts w:ascii="Times New Roman" w:hAnsi="Times New Roman" w:cs="Times New Roman"/>
          <w:sz w:val="28"/>
          <w:szCs w:val="28"/>
        </w:rPr>
        <w:t xml:space="preserve"> Ай, да молодцы, ребятки.</w:t>
      </w:r>
    </w:p>
    <w:p w:rsidR="00B56714" w:rsidRPr="001F45BF" w:rsidRDefault="00B56714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Разгадали все загадки!</w:t>
      </w:r>
    </w:p>
    <w:p w:rsidR="000E1285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А теперь пора сплясать, </w:t>
      </w:r>
    </w:p>
    <w:p w:rsidR="00B56714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</w:t>
      </w:r>
      <w:r w:rsidR="00B56714" w:rsidRPr="001F45BF">
        <w:rPr>
          <w:rFonts w:ascii="Times New Roman" w:hAnsi="Times New Roman" w:cs="Times New Roman"/>
          <w:sz w:val="28"/>
          <w:szCs w:val="28"/>
        </w:rPr>
        <w:t>вою удаль показать</w:t>
      </w:r>
      <w:r w:rsidRPr="001F45BF">
        <w:rPr>
          <w:rFonts w:ascii="Times New Roman" w:hAnsi="Times New Roman" w:cs="Times New Roman"/>
          <w:sz w:val="28"/>
          <w:szCs w:val="28"/>
        </w:rPr>
        <w:t>!</w:t>
      </w:r>
    </w:p>
    <w:p w:rsidR="000E1285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285" w:rsidRPr="000F713D" w:rsidRDefault="000E1285" w:rsidP="00B567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F713D">
        <w:rPr>
          <w:rFonts w:ascii="Times New Roman" w:hAnsi="Times New Roman" w:cs="Times New Roman"/>
          <w:i/>
          <w:sz w:val="28"/>
          <w:szCs w:val="28"/>
        </w:rPr>
        <w:t>Дети и взрослые танцуют «Народную пляску» (хоровод). Потом садятся</w:t>
      </w:r>
    </w:p>
    <w:p w:rsidR="000E1285" w:rsidRPr="001F45BF" w:rsidRDefault="00D0102A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0E1285" w:rsidRPr="001F45BF">
        <w:rPr>
          <w:rFonts w:ascii="Times New Roman" w:hAnsi="Times New Roman" w:cs="Times New Roman"/>
          <w:sz w:val="28"/>
          <w:szCs w:val="28"/>
        </w:rPr>
        <w:t xml:space="preserve"> А знаете ли вы, откуда взялся самовар? Изобрели и изготовили первый самовар в Туле, более 300 лет назад. Самовары пользовались большим спросом. Вода в них быстро закипала и долго не остывала. Для растопки годились любые щепочки, палочки, шишки.</w:t>
      </w:r>
    </w:p>
    <w:p w:rsidR="000E1285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У многих людей есть самовары и сегодня. </w:t>
      </w:r>
      <w:proofErr w:type="gramStart"/>
      <w:r w:rsidRPr="001F45BF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1F45BF">
        <w:rPr>
          <w:rFonts w:ascii="Times New Roman" w:hAnsi="Times New Roman" w:cs="Times New Roman"/>
          <w:sz w:val="28"/>
          <w:szCs w:val="28"/>
        </w:rPr>
        <w:t xml:space="preserve"> пользуются сейчас в основном электрическими с</w:t>
      </w:r>
      <w:r w:rsidR="000F713D">
        <w:rPr>
          <w:rFonts w:ascii="Times New Roman" w:hAnsi="Times New Roman" w:cs="Times New Roman"/>
          <w:sz w:val="28"/>
          <w:szCs w:val="28"/>
        </w:rPr>
        <w:t>а</w:t>
      </w:r>
      <w:r w:rsidRPr="001F45BF">
        <w:rPr>
          <w:rFonts w:ascii="Times New Roman" w:hAnsi="Times New Roman" w:cs="Times New Roman"/>
          <w:sz w:val="28"/>
          <w:szCs w:val="28"/>
        </w:rPr>
        <w:t>моварами. Дело в том, что чаепитие из самовара – это не просто трапеза, чаепитие, а особый ритуал, который объединяет людей за неспешным разговором.</w:t>
      </w:r>
    </w:p>
    <w:p w:rsidR="000E1285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Мы за чаем не скучаем – </w:t>
      </w:r>
    </w:p>
    <w:p w:rsidR="000E1285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Разговор ведем за чаем,</w:t>
      </w:r>
    </w:p>
    <w:p w:rsidR="000E1285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Самовар на стол несем,</w:t>
      </w:r>
    </w:p>
    <w:p w:rsidR="000E1285" w:rsidRPr="001F45BF" w:rsidRDefault="000E1285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Говорим о том, о сем…</w:t>
      </w:r>
    </w:p>
    <w:p w:rsidR="000E1285" w:rsidRPr="001F45BF" w:rsidRDefault="00D0102A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0E1285" w:rsidRPr="001F45BF">
        <w:rPr>
          <w:rFonts w:ascii="Times New Roman" w:hAnsi="Times New Roman" w:cs="Times New Roman"/>
          <w:sz w:val="28"/>
          <w:szCs w:val="28"/>
        </w:rPr>
        <w:t xml:space="preserve"> Обычно к чаю подавались сушки, сухарики, бублики, варенье, мед и сахар. Чай наши предки любили пить не из стаканов и из чашек, как мы с вами, а наливали его в блюдце, которое держали за донце. </w:t>
      </w:r>
    </w:p>
    <w:p w:rsidR="000E1285" w:rsidRPr="001F45BF" w:rsidRDefault="00D0102A" w:rsidP="00B56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0E1285" w:rsidRPr="001F45BF">
        <w:rPr>
          <w:rFonts w:ascii="Times New Roman" w:hAnsi="Times New Roman" w:cs="Times New Roman"/>
          <w:sz w:val="28"/>
          <w:szCs w:val="28"/>
        </w:rPr>
        <w:t xml:space="preserve"> А кто из вас, ребята, </w:t>
      </w:r>
      <w:proofErr w:type="gramStart"/>
      <w:r w:rsidR="000E1285" w:rsidRPr="001F45BF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0E1285" w:rsidRPr="001F45BF">
        <w:rPr>
          <w:rFonts w:ascii="Times New Roman" w:hAnsi="Times New Roman" w:cs="Times New Roman"/>
          <w:sz w:val="28"/>
          <w:szCs w:val="28"/>
        </w:rPr>
        <w:t xml:space="preserve"> как заваривать чай? Сначала надо ополоснуть чайничек кипятком. Потом положить несколько ложечек ухой заварки. Залить заварку крутым кипятком и накрыть чайничек специальной куклой-барышней или полотенцем. Чай должен постоять некоторое время, чтобы хорошо настояться. </w:t>
      </w:r>
    </w:p>
    <w:p w:rsidR="009B1B75" w:rsidRPr="001F45BF" w:rsidRDefault="00D0102A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0E1285" w:rsidRPr="001F45BF">
        <w:rPr>
          <w:rFonts w:ascii="Times New Roman" w:hAnsi="Times New Roman" w:cs="Times New Roman"/>
          <w:sz w:val="28"/>
          <w:szCs w:val="28"/>
        </w:rPr>
        <w:t xml:space="preserve"> А вот какой бывает чай (показ слайдов). Он бывает черным и зеленым, </w:t>
      </w:r>
      <w:proofErr w:type="spellStart"/>
      <w:r w:rsidR="000E1285" w:rsidRPr="001F45BF">
        <w:rPr>
          <w:rFonts w:ascii="Times New Roman" w:hAnsi="Times New Roman" w:cs="Times New Roman"/>
          <w:sz w:val="28"/>
          <w:szCs w:val="28"/>
        </w:rPr>
        <w:t>гранулированым</w:t>
      </w:r>
      <w:proofErr w:type="spellEnd"/>
      <w:r w:rsidR="000E1285" w:rsidRPr="001F45BF">
        <w:rPr>
          <w:rFonts w:ascii="Times New Roman" w:hAnsi="Times New Roman" w:cs="Times New Roman"/>
          <w:sz w:val="28"/>
          <w:szCs w:val="28"/>
        </w:rPr>
        <w:t xml:space="preserve"> и листовым,</w:t>
      </w:r>
      <w:r w:rsidR="009B1B75" w:rsidRPr="001F45BF">
        <w:rPr>
          <w:rFonts w:ascii="Times New Roman" w:hAnsi="Times New Roman" w:cs="Times New Roman"/>
          <w:sz w:val="28"/>
          <w:szCs w:val="28"/>
        </w:rPr>
        <w:t xml:space="preserve"> листочки в чае могут быть средними и крупными. А еще есть чай в пакетиках. Из полезных растений тоже заваривают чай </w:t>
      </w:r>
      <w:r w:rsidR="009B1B75" w:rsidRPr="00D0102A">
        <w:rPr>
          <w:rFonts w:ascii="Times New Roman" w:hAnsi="Times New Roman" w:cs="Times New Roman"/>
          <w:i/>
          <w:sz w:val="28"/>
          <w:szCs w:val="28"/>
        </w:rPr>
        <w:t>(перечислить)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Милый друг, не позабудь: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Коль беда случится,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Вполне можно вкусным чаем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С травами лечиться.</w:t>
      </w:r>
    </w:p>
    <w:p w:rsidR="005652FB" w:rsidRPr="001F45BF" w:rsidRDefault="005652FB" w:rsidP="005652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1F45BF">
        <w:rPr>
          <w:rFonts w:ascii="Times New Roman" w:hAnsi="Times New Roman" w:cs="Times New Roman"/>
          <w:sz w:val="28"/>
          <w:szCs w:val="28"/>
        </w:rPr>
        <w:t xml:space="preserve"> А теперь детвора,</w:t>
      </w:r>
    </w:p>
    <w:p w:rsidR="005652FB" w:rsidRPr="001F45BF" w:rsidRDefault="005652FB" w:rsidP="005652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вас веселая</w:t>
      </w:r>
      <w:r w:rsidRPr="001F45BF">
        <w:rPr>
          <w:rFonts w:ascii="Times New Roman" w:hAnsi="Times New Roman" w:cs="Times New Roman"/>
          <w:sz w:val="28"/>
          <w:szCs w:val="28"/>
        </w:rPr>
        <w:t xml:space="preserve"> игра. </w:t>
      </w:r>
    </w:p>
    <w:p w:rsidR="005652FB" w:rsidRDefault="005652FB" w:rsidP="005652F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F713D">
        <w:rPr>
          <w:rFonts w:ascii="Times New Roman" w:hAnsi="Times New Roman" w:cs="Times New Roman"/>
          <w:i/>
          <w:sz w:val="28"/>
          <w:szCs w:val="28"/>
        </w:rPr>
        <w:t>«Накрой на стол» дети по очереди носят предметы и накрывают на стол.</w:t>
      </w:r>
    </w:p>
    <w:p w:rsidR="009B1B75" w:rsidRPr="001F45BF" w:rsidRDefault="00D0102A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9B1B75" w:rsidRPr="001F45BF">
        <w:rPr>
          <w:rFonts w:ascii="Times New Roman" w:hAnsi="Times New Roman" w:cs="Times New Roman"/>
          <w:sz w:val="28"/>
          <w:szCs w:val="28"/>
        </w:rPr>
        <w:t xml:space="preserve"> Чай пить – не дрова рубить.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И вспотеешь, не устанешь!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Эй народ, не зевай,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Вместе с нами поиграй.</w:t>
      </w:r>
    </w:p>
    <w:p w:rsidR="009B1B75" w:rsidRPr="001F45BF" w:rsidRDefault="009B1B75" w:rsidP="009B1B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45BF">
        <w:rPr>
          <w:rFonts w:ascii="Times New Roman" w:hAnsi="Times New Roman" w:cs="Times New Roman"/>
          <w:i/>
          <w:sz w:val="28"/>
          <w:szCs w:val="28"/>
        </w:rPr>
        <w:lastRenderedPageBreak/>
        <w:t>Игра на ложках, дети + родители.</w:t>
      </w:r>
    </w:p>
    <w:p w:rsidR="00D0102A" w:rsidRDefault="00D0102A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старину красные девицы носили платки. Посмотрите, какие красивые платки у наших гостей. В старину их не только носили, а еще играли с ними.</w:t>
      </w:r>
    </w:p>
    <w:p w:rsidR="00D0102A" w:rsidRDefault="00D0102A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с детками играть, всех платочком накрывать. Когда остановится музыка, все присаживаются и закрывают глаза. Одного накрывают платком, а все должны угадать.</w:t>
      </w:r>
    </w:p>
    <w:p w:rsidR="005652FB" w:rsidRPr="005652FB" w:rsidRDefault="005652FB" w:rsidP="009B1B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Ну, поиграли, а теперь пора за работу браться. Есть у меня для вас, красны девицы (мамы), задание: кот Васька залез в мой туесок с нитками и все их запутал. Помогите их </w:t>
      </w:r>
      <w:r w:rsidRPr="005652FB">
        <w:rPr>
          <w:rFonts w:ascii="Times New Roman" w:hAnsi="Times New Roman" w:cs="Times New Roman"/>
          <w:b/>
          <w:sz w:val="28"/>
          <w:szCs w:val="28"/>
        </w:rPr>
        <w:t>смотать в клубок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52FB">
        <w:rPr>
          <w:rFonts w:ascii="Times New Roman" w:hAnsi="Times New Roman" w:cs="Times New Roman"/>
          <w:i/>
          <w:sz w:val="28"/>
          <w:szCs w:val="28"/>
        </w:rPr>
        <w:t>Участвуют только взрослые. Сматывают клубок и относят в обруч.</w:t>
      </w:r>
    </w:p>
    <w:p w:rsidR="005652FB" w:rsidRDefault="005652FB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2FB">
        <w:rPr>
          <w:rFonts w:ascii="Times New Roman" w:hAnsi="Times New Roman" w:cs="Times New Roman"/>
          <w:sz w:val="28"/>
          <w:szCs w:val="28"/>
        </w:rPr>
        <w:t xml:space="preserve">А теперь ребятки для вас задание: </w:t>
      </w:r>
      <w:r w:rsidRPr="007B6E49">
        <w:rPr>
          <w:rFonts w:ascii="Times New Roman" w:hAnsi="Times New Roman" w:cs="Times New Roman"/>
          <w:b/>
          <w:sz w:val="28"/>
          <w:szCs w:val="28"/>
        </w:rPr>
        <w:t>сложить клубки</w:t>
      </w:r>
      <w:r w:rsidRPr="005652FB">
        <w:rPr>
          <w:rFonts w:ascii="Times New Roman" w:hAnsi="Times New Roman" w:cs="Times New Roman"/>
          <w:sz w:val="28"/>
          <w:szCs w:val="28"/>
        </w:rPr>
        <w:t xml:space="preserve"> в коробки соответственно цвету</w:t>
      </w:r>
    </w:p>
    <w:p w:rsidR="005652FB" w:rsidRDefault="005652FB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с вами собрались, чтобы отведать чая ароматного. Но прежде чем мы это сделаем, </w:t>
      </w:r>
      <w:r w:rsidR="007B6E49">
        <w:rPr>
          <w:rFonts w:ascii="Times New Roman" w:hAnsi="Times New Roman" w:cs="Times New Roman"/>
          <w:sz w:val="28"/>
          <w:szCs w:val="28"/>
        </w:rPr>
        <w:t xml:space="preserve">нужно собрать угощение. </w:t>
      </w:r>
    </w:p>
    <w:p w:rsidR="007B6E49" w:rsidRPr="007B6E49" w:rsidRDefault="007B6E49" w:rsidP="009B1B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6E49">
        <w:rPr>
          <w:rFonts w:ascii="Times New Roman" w:hAnsi="Times New Roman" w:cs="Times New Roman"/>
          <w:b/>
          <w:sz w:val="28"/>
          <w:szCs w:val="28"/>
        </w:rPr>
        <w:t>Конкурс «</w:t>
      </w:r>
      <w:r>
        <w:rPr>
          <w:rFonts w:ascii="Times New Roman" w:hAnsi="Times New Roman" w:cs="Times New Roman"/>
          <w:b/>
          <w:sz w:val="28"/>
          <w:szCs w:val="28"/>
        </w:rPr>
        <w:t>Чайная эстафета</w:t>
      </w:r>
      <w:r w:rsidRPr="007B6E49">
        <w:rPr>
          <w:rFonts w:ascii="Times New Roman" w:hAnsi="Times New Roman" w:cs="Times New Roman"/>
          <w:b/>
          <w:sz w:val="28"/>
          <w:szCs w:val="28"/>
        </w:rPr>
        <w:t>».</w:t>
      </w:r>
    </w:p>
    <w:p w:rsidR="007B6E49" w:rsidRDefault="007B6E49" w:rsidP="009B1B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B6E49">
        <w:rPr>
          <w:rFonts w:ascii="Times New Roman" w:hAnsi="Times New Roman" w:cs="Times New Roman"/>
          <w:i/>
          <w:sz w:val="28"/>
          <w:szCs w:val="28"/>
        </w:rPr>
        <w:t>Два взрослых держат веревку, а дети нанизывают сушки.</w:t>
      </w:r>
    </w:p>
    <w:p w:rsidR="007B6E49" w:rsidRDefault="007B6E49" w:rsidP="009B1B75">
      <w:pPr>
        <w:pStyle w:val="a3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E49">
        <w:rPr>
          <w:rFonts w:ascii="Times New Roman" w:hAnsi="Times New Roman" w:cs="Times New Roman"/>
          <w:sz w:val="28"/>
          <w:szCs w:val="20"/>
          <w:shd w:val="clear" w:color="auto" w:fill="FFFFFF"/>
        </w:rPr>
        <w:t>Эх, русский танец – загляденье!</w:t>
      </w:r>
      <w:r w:rsidRPr="007B6E49">
        <w:rPr>
          <w:rFonts w:ascii="Times New Roman" w:hAnsi="Times New Roman" w:cs="Times New Roman"/>
          <w:sz w:val="28"/>
          <w:szCs w:val="20"/>
        </w:rPr>
        <w:br/>
      </w:r>
      <w:r w:rsidRPr="007B6E49">
        <w:rPr>
          <w:rFonts w:ascii="Times New Roman" w:hAnsi="Times New Roman" w:cs="Times New Roman"/>
          <w:sz w:val="28"/>
          <w:szCs w:val="20"/>
          <w:shd w:val="clear" w:color="auto" w:fill="FFFFFF"/>
        </w:rPr>
        <w:t>Взорвется вширь и в высоту,</w:t>
      </w:r>
      <w:r w:rsidRPr="007B6E49">
        <w:rPr>
          <w:rFonts w:ascii="Times New Roman" w:hAnsi="Times New Roman" w:cs="Times New Roman"/>
          <w:sz w:val="28"/>
          <w:szCs w:val="20"/>
        </w:rPr>
        <w:br/>
      </w:r>
      <w:r w:rsidRPr="007B6E49">
        <w:rPr>
          <w:rFonts w:ascii="Times New Roman" w:hAnsi="Times New Roman" w:cs="Times New Roman"/>
          <w:sz w:val="28"/>
          <w:szCs w:val="20"/>
          <w:shd w:val="clear" w:color="auto" w:fill="FFFFFF"/>
        </w:rPr>
        <w:t>Он всем покажет, без сомненья, </w:t>
      </w:r>
      <w:r w:rsidRPr="007B6E49">
        <w:rPr>
          <w:rFonts w:ascii="Times New Roman" w:hAnsi="Times New Roman" w:cs="Times New Roman"/>
          <w:sz w:val="28"/>
          <w:szCs w:val="20"/>
        </w:rPr>
        <w:br/>
      </w:r>
      <w:r w:rsidRPr="007B6E49">
        <w:rPr>
          <w:rFonts w:ascii="Times New Roman" w:hAnsi="Times New Roman" w:cs="Times New Roman"/>
          <w:sz w:val="28"/>
          <w:szCs w:val="20"/>
          <w:shd w:val="clear" w:color="auto" w:fill="FFFFFF"/>
        </w:rPr>
        <w:t>Души Российской широту.</w:t>
      </w:r>
    </w:p>
    <w:p w:rsidR="007B6E49" w:rsidRPr="007B6E49" w:rsidRDefault="007B6E49" w:rsidP="007B6E49">
      <w:pPr>
        <w:pStyle w:val="a3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с веником»</w:t>
      </w:r>
    </w:p>
    <w:p w:rsidR="007B6E49" w:rsidRDefault="007B6E49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E49">
        <w:rPr>
          <w:rFonts w:ascii="Times New Roman" w:hAnsi="Times New Roman" w:cs="Times New Roman"/>
          <w:sz w:val="28"/>
          <w:szCs w:val="28"/>
        </w:rPr>
        <w:t>Встаем в 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E49" w:rsidRDefault="007B6E49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лети веселый веник, дальше-дальше по рукам. </w:t>
      </w:r>
    </w:p>
    <w:p w:rsidR="007B6E49" w:rsidRPr="007B6E49" w:rsidRDefault="007B6E49" w:rsidP="009B1B75">
      <w:pPr>
        <w:pStyle w:val="a3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 кого остался веник</w:t>
      </w:r>
      <w:r w:rsidR="00E204BA">
        <w:rPr>
          <w:rFonts w:ascii="Times New Roman" w:hAnsi="Times New Roman" w:cs="Times New Roman"/>
          <w:sz w:val="28"/>
          <w:szCs w:val="28"/>
        </w:rPr>
        <w:t xml:space="preserve"> – тот танцует танец нам!</w:t>
      </w:r>
    </w:p>
    <w:p w:rsidR="00115B54" w:rsidRPr="001F45BF" w:rsidRDefault="00D0102A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3D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115B54" w:rsidRPr="001F45BF">
        <w:rPr>
          <w:rFonts w:ascii="Times New Roman" w:hAnsi="Times New Roman" w:cs="Times New Roman"/>
          <w:sz w:val="28"/>
          <w:szCs w:val="28"/>
        </w:rPr>
        <w:t xml:space="preserve"> А теперь друзья внимание,</w:t>
      </w:r>
    </w:p>
    <w:p w:rsidR="00115B54" w:rsidRPr="001F45BF" w:rsidRDefault="00115B54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Командное соревнование!</w:t>
      </w:r>
    </w:p>
    <w:p w:rsidR="00115B54" w:rsidRPr="000F713D" w:rsidRDefault="00115B54" w:rsidP="009B1B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F713D">
        <w:rPr>
          <w:rFonts w:ascii="Times New Roman" w:hAnsi="Times New Roman" w:cs="Times New Roman"/>
          <w:i/>
          <w:sz w:val="28"/>
          <w:szCs w:val="28"/>
        </w:rPr>
        <w:t>Дети играют в игру «Наполни чайник» (</w:t>
      </w:r>
      <w:proofErr w:type="gramStart"/>
      <w:r w:rsidRPr="000F713D">
        <w:rPr>
          <w:rFonts w:ascii="Times New Roman" w:hAnsi="Times New Roman" w:cs="Times New Roman"/>
          <w:i/>
          <w:sz w:val="28"/>
          <w:szCs w:val="28"/>
        </w:rPr>
        <w:t>бегут</w:t>
      </w:r>
      <w:proofErr w:type="gramEnd"/>
      <w:r w:rsidRPr="000F713D">
        <w:rPr>
          <w:rFonts w:ascii="Times New Roman" w:hAnsi="Times New Roman" w:cs="Times New Roman"/>
          <w:i/>
          <w:sz w:val="28"/>
          <w:szCs w:val="28"/>
        </w:rPr>
        <w:t xml:space="preserve"> берут ложку, зачерпывают воду из ведерка и переливают в чайник).</w:t>
      </w:r>
    </w:p>
    <w:p w:rsidR="00115B54" w:rsidRPr="001F45BF" w:rsidRDefault="00115B54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- Что ж, воды наносили, можно и за чаек приниматься. Чай без сомненья, вкусный и полезный напиток. В нем есть много витаминов и других полезных свойств. Но не надо забывать, что чай следует пить только </w:t>
      </w:r>
      <w:r w:rsidR="000F713D" w:rsidRPr="001F45BF">
        <w:rPr>
          <w:rFonts w:ascii="Times New Roman" w:hAnsi="Times New Roman" w:cs="Times New Roman"/>
          <w:sz w:val="28"/>
          <w:szCs w:val="28"/>
        </w:rPr>
        <w:t>св</w:t>
      </w:r>
      <w:r w:rsidR="000F713D">
        <w:rPr>
          <w:rFonts w:ascii="Times New Roman" w:hAnsi="Times New Roman" w:cs="Times New Roman"/>
          <w:sz w:val="28"/>
          <w:szCs w:val="28"/>
        </w:rPr>
        <w:t>е</w:t>
      </w:r>
      <w:r w:rsidR="000F713D" w:rsidRPr="001F45BF">
        <w:rPr>
          <w:rFonts w:ascii="Times New Roman" w:hAnsi="Times New Roman" w:cs="Times New Roman"/>
          <w:sz w:val="28"/>
          <w:szCs w:val="28"/>
        </w:rPr>
        <w:t>жезаваренный</w:t>
      </w:r>
      <w:r w:rsidRPr="001F45BF">
        <w:rPr>
          <w:rFonts w:ascii="Times New Roman" w:hAnsi="Times New Roman" w:cs="Times New Roman"/>
          <w:sz w:val="28"/>
          <w:szCs w:val="28"/>
        </w:rPr>
        <w:t>. А сейчас приглашаю всех на чаепитие.</w:t>
      </w:r>
    </w:p>
    <w:p w:rsidR="00115B54" w:rsidRPr="001F45BF" w:rsidRDefault="00115B54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Звучат русские народные мелодии в записи, дети и взрослые чаевничают.</w:t>
      </w:r>
    </w:p>
    <w:p w:rsidR="00115B54" w:rsidRPr="001F45BF" w:rsidRDefault="00115B54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- Чай мы пили, танцевали,</w:t>
      </w:r>
    </w:p>
    <w:p w:rsidR="00115B54" w:rsidRPr="001F45BF" w:rsidRDefault="00115B54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Очень весело играли.</w:t>
      </w:r>
    </w:p>
    <w:p w:rsidR="00115B54" w:rsidRPr="001F45BF" w:rsidRDefault="00115B54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 xml:space="preserve">О чае многое узнали, </w:t>
      </w:r>
    </w:p>
    <w:p w:rsidR="00974920" w:rsidRPr="001F45BF" w:rsidRDefault="00974920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Наступает час прощанья,</w:t>
      </w:r>
    </w:p>
    <w:p w:rsidR="00974920" w:rsidRPr="001F45BF" w:rsidRDefault="00974920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Будет краткой наша речь.</w:t>
      </w:r>
    </w:p>
    <w:p w:rsidR="00974920" w:rsidRPr="001F45BF" w:rsidRDefault="00974920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Говорим Вам «До свиданья»!</w:t>
      </w:r>
    </w:p>
    <w:p w:rsidR="00974920" w:rsidRPr="001F45BF" w:rsidRDefault="00974920" w:rsidP="009B1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BF">
        <w:rPr>
          <w:rFonts w:ascii="Times New Roman" w:hAnsi="Times New Roman" w:cs="Times New Roman"/>
          <w:sz w:val="28"/>
          <w:szCs w:val="28"/>
        </w:rPr>
        <w:t>До приятных новых встреч!</w:t>
      </w:r>
    </w:p>
    <w:p w:rsidR="00B56714" w:rsidRPr="001F45BF" w:rsidRDefault="00B56714" w:rsidP="00007D68">
      <w:pPr>
        <w:rPr>
          <w:rFonts w:ascii="Times New Roman" w:hAnsi="Times New Roman" w:cs="Times New Roman"/>
          <w:sz w:val="28"/>
          <w:szCs w:val="28"/>
        </w:rPr>
      </w:pPr>
    </w:p>
    <w:sectPr w:rsidR="00B56714" w:rsidRPr="001F45BF" w:rsidSect="00007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36B23"/>
    <w:multiLevelType w:val="hybridMultilevel"/>
    <w:tmpl w:val="F9247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63"/>
    <w:rsid w:val="00007D68"/>
    <w:rsid w:val="000E1285"/>
    <w:rsid w:val="000F713D"/>
    <w:rsid w:val="00115B54"/>
    <w:rsid w:val="00144FD4"/>
    <w:rsid w:val="001F45BF"/>
    <w:rsid w:val="00555A9A"/>
    <w:rsid w:val="005652FB"/>
    <w:rsid w:val="0058459C"/>
    <w:rsid w:val="005F4F63"/>
    <w:rsid w:val="007B6E49"/>
    <w:rsid w:val="00974920"/>
    <w:rsid w:val="009B1B75"/>
    <w:rsid w:val="00B22B46"/>
    <w:rsid w:val="00B56714"/>
    <w:rsid w:val="00BA0CB5"/>
    <w:rsid w:val="00D0102A"/>
    <w:rsid w:val="00E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9</cp:revision>
  <cp:lastPrinted>2025-12-15T14:46:00Z</cp:lastPrinted>
  <dcterms:created xsi:type="dcterms:W3CDTF">2025-12-03T07:21:00Z</dcterms:created>
  <dcterms:modified xsi:type="dcterms:W3CDTF">2025-12-15T14:47:00Z</dcterms:modified>
</cp:coreProperties>
</file>