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3A8A" w14:textId="0E5F81E1" w:rsidR="00EA760F" w:rsidRPr="00535626" w:rsidRDefault="00EA760F" w:rsidP="00535626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356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День детских изобретений</w:t>
      </w:r>
      <w:proofErr w:type="gramStart"/>
      <w:r w:rsidR="00B14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(</w:t>
      </w:r>
      <w:proofErr w:type="gramEnd"/>
      <w:r w:rsidR="00B148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 слайд)</w:t>
      </w:r>
    </w:p>
    <w:p w14:paraId="171C689A" w14:textId="77777777" w:rsidR="00AF2E4E" w:rsidRPr="00AF2E4E" w:rsidRDefault="00AF2E4E" w:rsidP="00AF2E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когда-нибудь задумывались, что объединяет водное поло, меховые наушники, фруктовое мороженое на палочке и шрифт Брайля? Эти предметы — изобретения детей.</w:t>
      </w:r>
    </w:p>
    <w:p w14:paraId="3D6286E8" w14:textId="77777777" w:rsidR="00461716" w:rsidRPr="0027674A" w:rsidRDefault="002B6CC7" w:rsidP="002767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4A">
        <w:rPr>
          <w:rFonts w:ascii="Times New Roman" w:hAnsi="Times New Roman" w:cs="Times New Roman"/>
          <w:sz w:val="28"/>
          <w:szCs w:val="28"/>
        </w:rPr>
        <w:t xml:space="preserve">Изобретения — это двигатель прогресса. И это не только удел взрослых. Ежегодно более полумиллиона детей и подростков создают гаджеты, игры, роботов и другие технические устройства. Их изобретения делают нашу жизнь лучше и интереснее, </w:t>
      </w:r>
      <w:r w:rsidR="00461716" w:rsidRPr="0027674A">
        <w:rPr>
          <w:rFonts w:ascii="Times New Roman" w:eastAsia="Times New Roman" w:hAnsi="Times New Roman" w:cs="Times New Roman"/>
          <w:sz w:val="28"/>
          <w:szCs w:val="28"/>
          <w:lang w:eastAsia="ru-RU"/>
        </w:rPr>
        <w:t>а юные изобретатели находят своё место в мире.</w:t>
      </w:r>
    </w:p>
    <w:p w14:paraId="7BA3882E" w14:textId="07DE37AB" w:rsidR="002B6CC7" w:rsidRPr="002B6CC7" w:rsidRDefault="002B6CC7" w:rsidP="00AF2E4E">
      <w:pPr>
        <w:pStyle w:val="a4"/>
        <w:spacing w:line="360" w:lineRule="auto"/>
        <w:rPr>
          <w:sz w:val="28"/>
          <w:szCs w:val="28"/>
        </w:rPr>
      </w:pPr>
      <w:r w:rsidRPr="002B6CC7">
        <w:rPr>
          <w:sz w:val="28"/>
          <w:szCs w:val="28"/>
        </w:rPr>
        <w:t>. Поэтому так важно поддерживать детскую изобретательность, радоваться их успехам и поощрять стремление к развитию талантов. Для этого даже существует специальный праздник — День детских изобретений.</w:t>
      </w:r>
    </w:p>
    <w:p w14:paraId="3C417B94" w14:textId="16DAA5FE" w:rsidR="00EA760F" w:rsidRDefault="00EA760F" w:rsidP="00535626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535626">
        <w:rPr>
          <w:b/>
          <w:bCs/>
          <w:sz w:val="28"/>
          <w:szCs w:val="28"/>
        </w:rPr>
        <w:t>История праздника</w:t>
      </w:r>
      <w:r w:rsidR="000C04CB">
        <w:rPr>
          <w:b/>
          <w:bCs/>
          <w:sz w:val="28"/>
          <w:szCs w:val="28"/>
        </w:rPr>
        <w:t xml:space="preserve"> (2 слайд)</w:t>
      </w:r>
    </w:p>
    <w:p w14:paraId="42512237" w14:textId="38641A5A" w:rsidR="00CE4312" w:rsidRPr="00CE4312" w:rsidRDefault="00CE4312" w:rsidP="00CE4312">
      <w:pPr>
        <w:pStyle w:val="a4"/>
        <w:spacing w:line="360" w:lineRule="auto"/>
        <w:rPr>
          <w:sz w:val="28"/>
          <w:szCs w:val="28"/>
        </w:rPr>
      </w:pPr>
      <w:r w:rsidRPr="00CE4312">
        <w:rPr>
          <w:rFonts w:eastAsiaTheme="minorHAnsi"/>
          <w:spacing w:val="1"/>
          <w:sz w:val="28"/>
          <w:szCs w:val="28"/>
          <w:shd w:val="clear" w:color="auto" w:fill="FFFFFF"/>
          <w:lang w:eastAsia="en-US"/>
        </w:rPr>
        <w:t>Праздник и его дата связаны с американским политиком Бенджамином Франклином. Когда Франклин вырос, он скрепил своей подписью Декларацию независимости, </w:t>
      </w:r>
      <w:hyperlink r:id="rId5" w:tgtFrame="_self" w:history="1">
        <w:r w:rsidRPr="00CE4312">
          <w:rPr>
            <w:rFonts w:eastAsiaTheme="minorHAnsi"/>
            <w:spacing w:val="1"/>
            <w:sz w:val="28"/>
            <w:szCs w:val="28"/>
            <w:u w:val="single"/>
            <w:shd w:val="clear" w:color="auto" w:fill="FFFFFF"/>
            <w:lang w:eastAsia="en-US"/>
          </w:rPr>
          <w:t>Конституцию</w:t>
        </w:r>
      </w:hyperlink>
      <w:r w:rsidRPr="00CE4312">
        <w:rPr>
          <w:rFonts w:eastAsiaTheme="minorHAnsi"/>
          <w:spacing w:val="1"/>
          <w:sz w:val="28"/>
          <w:szCs w:val="28"/>
          <w:shd w:val="clear" w:color="auto" w:fill="FFFFFF"/>
          <w:lang w:eastAsia="en-US"/>
        </w:rPr>
        <w:t> и Версальский мирный договор 1783 года. Но в детстве он обожал изобретать</w:t>
      </w:r>
      <w:r w:rsidRPr="00CE4312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CE4312">
        <w:rPr>
          <w:sz w:val="28"/>
          <w:szCs w:val="28"/>
        </w:rPr>
        <w:t xml:space="preserve"> 1718 году, когда Бенджамину Франклину было всего 12 лет, он создал свои первые ласты для плавания. Они существенно отличались от современных моделей: были сделаны из дерева, имели примитивную форму и надевались на руки.</w:t>
      </w:r>
    </w:p>
    <w:p w14:paraId="3D9A806E" w14:textId="20235587" w:rsidR="00CE4312" w:rsidRPr="00CE4312" w:rsidRDefault="000C04CB" w:rsidP="00CE4312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04CB">
        <w:rPr>
          <w:b/>
          <w:bCs/>
          <w:sz w:val="28"/>
          <w:szCs w:val="28"/>
        </w:rPr>
        <w:t>3 слайд</w:t>
      </w:r>
      <w:r>
        <w:rPr>
          <w:sz w:val="28"/>
          <w:szCs w:val="28"/>
        </w:rPr>
        <w:t xml:space="preserve"> </w:t>
      </w:r>
      <w:r w:rsidR="00CE4312" w:rsidRPr="00CE4312">
        <w:rPr>
          <w:sz w:val="28"/>
          <w:szCs w:val="28"/>
        </w:rPr>
        <w:t xml:space="preserve">Юный Франклин также придумал одометр для автоматического измерения расстояний, проходимых почтовыми каретами, гибкий катетер, стеклянную гармонику, печь, которую впоследствии назвали его именем, громоотвод, бифокальные очки, кресло-качалку и суповую тарелку для кораблей, чтобы можно было есть первые блюда, не расплескивая их во время качки. Ни одно из этих изобретений он так и не запатентовал, но они оказали значительное влияние на жизнь его современников и потомков. Поэтому неудивительно, что День детских изобретений отмечается 17 января — в день рождения этого выдающегося изобретателя и фантазера, который, </w:t>
      </w:r>
      <w:r w:rsidR="00CE4312" w:rsidRPr="00CE4312">
        <w:rPr>
          <w:sz w:val="28"/>
          <w:szCs w:val="28"/>
        </w:rPr>
        <w:lastRenderedPageBreak/>
        <w:t>несмотря на свои взрослые достижения, всегда оставался любознательным и искренним ребенком.</w:t>
      </w:r>
    </w:p>
    <w:p w14:paraId="7AD8BD2C" w14:textId="11028DDC" w:rsidR="002B6CC7" w:rsidRDefault="00CE4312" w:rsidP="00535626">
      <w:pPr>
        <w:spacing w:after="375" w:line="360" w:lineRule="auto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CE431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Точной даты, когда появился сам праздник, День детских изобретений, нет. Зато есть версия, что повсеместно отмечать его начали в 1994 году. А главная цель этого дня — привлечь внимание к творческим способностям детей и их вкладу </w:t>
      </w:r>
      <w:hyperlink r:id="rId6" w:tgtFrame="_blank" w:history="1">
        <w:r w:rsidRPr="00651E09">
          <w:rPr>
            <w:rFonts w:ascii="Times New Roman" w:hAnsi="Times New Roman" w:cs="Times New Roman"/>
            <w:spacing w:val="1"/>
            <w:sz w:val="28"/>
            <w:szCs w:val="28"/>
            <w:shd w:val="clear" w:color="auto" w:fill="FFFFFF"/>
          </w:rPr>
          <w:t>в развитие</w:t>
        </w:r>
      </w:hyperlink>
      <w:r w:rsidRPr="00651E0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 </w:t>
      </w:r>
      <w:r w:rsidRPr="00CE431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науки и технологий. </w:t>
      </w:r>
    </w:p>
    <w:p w14:paraId="3A655275" w14:textId="1AFC9D54" w:rsidR="00E736A8" w:rsidRPr="00E736A8" w:rsidRDefault="000C04CB" w:rsidP="00E736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proofErr w:type="gramStart"/>
      <w:r w:rsidRPr="000C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6A8" w:rsidRPr="00E736A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Удивительно, сколько изобретений, которые мы используем в повседневной жизни, были созданы детьми и подростками! Например, фруктовый лёд на палочке, снегоходы, водные лыжи и даже тест для ранней диагностики рака поджелудочной железы — всё это плоды детского творчества. Поэтому так важно поддерживать подобные инициативы. Именно с этой целью и был учреждён День детских изобретений. Этот праздник возник благодаря усилиям различных образовательных организаций и объединений</w:t>
      </w:r>
      <w:r w:rsidR="00484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92BB3" w14:textId="77777777" w:rsidR="00E736A8" w:rsidRPr="00E736A8" w:rsidRDefault="00E736A8" w:rsidP="00E736A8">
      <w:pPr>
        <w:pStyle w:val="a4"/>
        <w:spacing w:line="360" w:lineRule="auto"/>
        <w:rPr>
          <w:sz w:val="28"/>
          <w:szCs w:val="28"/>
        </w:rPr>
      </w:pPr>
      <w:r w:rsidRPr="00E736A8">
        <w:rPr>
          <w:rStyle w:val="a5"/>
          <w:sz w:val="28"/>
          <w:szCs w:val="28"/>
        </w:rPr>
        <w:t>Международный день детских изобретений</w:t>
      </w:r>
      <w:r w:rsidRPr="00E736A8">
        <w:rPr>
          <w:sz w:val="28"/>
          <w:szCs w:val="28"/>
        </w:rPr>
        <w:t xml:space="preserve"> ежегодно отмечается </w:t>
      </w:r>
      <w:r w:rsidRPr="00E736A8">
        <w:rPr>
          <w:rStyle w:val="a5"/>
          <w:sz w:val="28"/>
          <w:szCs w:val="28"/>
        </w:rPr>
        <w:t>17 января</w:t>
      </w:r>
      <w:r w:rsidRPr="00E736A8">
        <w:rPr>
          <w:sz w:val="28"/>
          <w:szCs w:val="28"/>
        </w:rPr>
        <w:t>, но не является официальным выходным днём.</w:t>
      </w:r>
    </w:p>
    <w:p w14:paraId="6DE72988" w14:textId="6EF9342C" w:rsidR="00CE4312" w:rsidRPr="004842A7" w:rsidRDefault="00E736A8" w:rsidP="004842A7">
      <w:pPr>
        <w:pStyle w:val="a4"/>
        <w:spacing w:line="360" w:lineRule="auto"/>
        <w:rPr>
          <w:sz w:val="28"/>
          <w:szCs w:val="28"/>
        </w:rPr>
      </w:pPr>
      <w:r w:rsidRPr="00E736A8">
        <w:rPr>
          <w:sz w:val="28"/>
          <w:szCs w:val="28"/>
        </w:rPr>
        <w:t xml:space="preserve">Этот праздник, который изначально возник в Соединённых Штатах, быстро распространился по всему миру и стал известен как </w:t>
      </w:r>
      <w:r w:rsidRPr="00E736A8">
        <w:rPr>
          <w:rStyle w:val="a5"/>
          <w:sz w:val="28"/>
          <w:szCs w:val="28"/>
        </w:rPr>
        <w:t>День детских изобретений</w:t>
      </w:r>
      <w:r w:rsidRPr="00E736A8">
        <w:rPr>
          <w:sz w:val="28"/>
          <w:szCs w:val="28"/>
        </w:rPr>
        <w:t xml:space="preserve"> или </w:t>
      </w:r>
      <w:r w:rsidRPr="00E736A8">
        <w:rPr>
          <w:rStyle w:val="a5"/>
          <w:sz w:val="28"/>
          <w:szCs w:val="28"/>
        </w:rPr>
        <w:t>День детей-изобретателей</w:t>
      </w:r>
      <w:r w:rsidRPr="00E736A8">
        <w:rPr>
          <w:sz w:val="28"/>
          <w:szCs w:val="28"/>
        </w:rPr>
        <w:t xml:space="preserve"> (на английском языке — </w:t>
      </w:r>
      <w:proofErr w:type="spellStart"/>
      <w:r w:rsidRPr="00E736A8">
        <w:rPr>
          <w:sz w:val="28"/>
          <w:szCs w:val="28"/>
        </w:rPr>
        <w:t>Kid</w:t>
      </w:r>
      <w:proofErr w:type="spellEnd"/>
      <w:r w:rsidRPr="00E736A8">
        <w:rPr>
          <w:sz w:val="28"/>
          <w:szCs w:val="28"/>
        </w:rPr>
        <w:t xml:space="preserve"> </w:t>
      </w:r>
      <w:proofErr w:type="spellStart"/>
      <w:r w:rsidRPr="00E736A8">
        <w:rPr>
          <w:sz w:val="28"/>
          <w:szCs w:val="28"/>
        </w:rPr>
        <w:t>Inventors</w:t>
      </w:r>
      <w:proofErr w:type="spellEnd"/>
      <w:r w:rsidRPr="00E736A8">
        <w:rPr>
          <w:sz w:val="28"/>
          <w:szCs w:val="28"/>
        </w:rPr>
        <w:t>’ Day). Его цель — не только отметить достижения юных изобретателей, но и вдохно</w:t>
      </w:r>
      <w:r w:rsidR="00651E09">
        <w:rPr>
          <w:sz w:val="28"/>
          <w:szCs w:val="28"/>
        </w:rPr>
        <w:t>влять</w:t>
      </w:r>
      <w:r w:rsidRPr="00E736A8">
        <w:rPr>
          <w:sz w:val="28"/>
          <w:szCs w:val="28"/>
        </w:rPr>
        <w:t xml:space="preserve"> </w:t>
      </w:r>
      <w:proofErr w:type="gramStart"/>
      <w:r w:rsidRPr="00E736A8">
        <w:rPr>
          <w:sz w:val="28"/>
          <w:szCs w:val="28"/>
        </w:rPr>
        <w:t>детей</w:t>
      </w:r>
      <w:r w:rsidR="00651E09">
        <w:rPr>
          <w:sz w:val="28"/>
          <w:szCs w:val="28"/>
        </w:rPr>
        <w:t xml:space="preserve"> </w:t>
      </w:r>
      <w:r w:rsidRPr="00E736A8">
        <w:rPr>
          <w:sz w:val="28"/>
          <w:szCs w:val="28"/>
        </w:rPr>
        <w:t xml:space="preserve"> проявлять</w:t>
      </w:r>
      <w:proofErr w:type="gramEnd"/>
      <w:r w:rsidRPr="00E736A8">
        <w:rPr>
          <w:sz w:val="28"/>
          <w:szCs w:val="28"/>
        </w:rPr>
        <w:t xml:space="preserve"> интерес к окружающему миру и использовать творческий подход для решения различных жизненных задач.</w:t>
      </w:r>
    </w:p>
    <w:p w14:paraId="281B7296" w14:textId="5CA03648" w:rsidR="00EA760F" w:rsidRDefault="00EA760F" w:rsidP="00535626">
      <w:pPr>
        <w:spacing w:after="375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Традиции праздника</w:t>
      </w:r>
      <w:r w:rsidR="000C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 слайд</w:t>
      </w:r>
    </w:p>
    <w:p w14:paraId="42EB2B0E" w14:textId="77777777" w:rsidR="000C04CB" w:rsidRDefault="00E736A8" w:rsidP="00484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A7">
        <w:rPr>
          <w:rFonts w:ascii="Times New Roman" w:hAnsi="Times New Roman" w:cs="Times New Roman"/>
          <w:sz w:val="28"/>
          <w:szCs w:val="28"/>
        </w:rPr>
        <w:t xml:space="preserve">В России День детских изобретений не имеет строгих традиций. Однако этот праздник отмечается разнообразными мероприятиями в школах и детских </w:t>
      </w:r>
      <w:r w:rsidRPr="004842A7">
        <w:rPr>
          <w:rFonts w:ascii="Times New Roman" w:hAnsi="Times New Roman" w:cs="Times New Roman"/>
          <w:sz w:val="28"/>
          <w:szCs w:val="28"/>
        </w:rPr>
        <w:lastRenderedPageBreak/>
        <w:t>центрах.</w:t>
      </w:r>
      <w:r w:rsidRPr="00E736A8">
        <w:rPr>
          <w:sz w:val="28"/>
          <w:szCs w:val="28"/>
        </w:rPr>
        <w:t xml:space="preserve"> </w:t>
      </w:r>
      <w:r w:rsidR="004842A7" w:rsidRPr="0048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устраивают конкурсы, где дети могут показать свои изобретения и творческие проекты. Также организуются выставки и мастер-классы, проходящие на федеральном, межрегиональном и муниципальном уровнях. </w:t>
      </w:r>
    </w:p>
    <w:p w14:paraId="69C087A5" w14:textId="43426965" w:rsidR="004842A7" w:rsidRPr="004842A7" w:rsidRDefault="000C04CB" w:rsidP="004842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proofErr w:type="gramStart"/>
      <w:r w:rsidRPr="000C0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2A7" w:rsidRPr="00484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этих мероприятиях юные изобретатели демонстрируют свои разработки, делятся планами и идеями. В некоторых городах проводятся выставки и научные ярмарки, где молодые таланты могут получить гранты для реализации своих проектов.</w:t>
      </w:r>
    </w:p>
    <w:p w14:paraId="78880C53" w14:textId="78E63572" w:rsidR="004842A7" w:rsidRPr="00E16B6D" w:rsidRDefault="000C04CB" w:rsidP="00E16B6D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04CB">
        <w:rPr>
          <w:b/>
          <w:bCs/>
          <w:sz w:val="28"/>
          <w:szCs w:val="28"/>
        </w:rPr>
        <w:t>7 слайд</w:t>
      </w:r>
      <w:r>
        <w:rPr>
          <w:sz w:val="28"/>
          <w:szCs w:val="28"/>
        </w:rPr>
        <w:t xml:space="preserve"> </w:t>
      </w:r>
      <w:r w:rsidR="00303612" w:rsidRPr="00303612">
        <w:rPr>
          <w:sz w:val="28"/>
          <w:szCs w:val="28"/>
        </w:rPr>
        <w:t>Дети также могут оформить патент на свое изобретение. Патент — это документ, который защищает интеллектуальную собственность и дает автору полное право на использование изобретения. Получить патент можно в любом возрасте, однако для детей требуется совершеннолетний представитель.</w:t>
      </w:r>
      <w:r w:rsidR="00F60D6D" w:rsidRPr="00F60D6D">
        <w:t xml:space="preserve"> </w:t>
      </w:r>
      <w:r w:rsidR="00E16B6D" w:rsidRPr="00E16B6D">
        <w:rPr>
          <w:sz w:val="28"/>
          <w:szCs w:val="28"/>
        </w:rPr>
        <w:t>Статистика показывает, что количество патентных заявок, поданных детьми по всему миру, неуклонно растет. Особенно заметен рост в таких странах, как США и Китай, где существуют специальные программы поддержки юных изобретателей. Эта тенденция свидетельствует о повышении интереса к инженерным и научным дисциплинам с раннего возраста, а также об улучшении доступа к образовательным ресурсам и технологиям</w:t>
      </w:r>
    </w:p>
    <w:p w14:paraId="26561DF1" w14:textId="316F786D" w:rsidR="00E16B6D" w:rsidRPr="00E736A8" w:rsidRDefault="000C04CB" w:rsidP="00E16B6D">
      <w:pPr>
        <w:pStyle w:val="a4"/>
        <w:spacing w:line="360" w:lineRule="auto"/>
        <w:rPr>
          <w:sz w:val="28"/>
          <w:szCs w:val="28"/>
        </w:rPr>
      </w:pPr>
      <w:r w:rsidRPr="000C04CB">
        <w:rPr>
          <w:b/>
          <w:bCs/>
          <w:sz w:val="28"/>
          <w:szCs w:val="28"/>
        </w:rPr>
        <w:t xml:space="preserve">8 </w:t>
      </w:r>
      <w:proofErr w:type="gramStart"/>
      <w:r w:rsidRPr="000C04CB">
        <w:rPr>
          <w:b/>
          <w:bCs/>
          <w:sz w:val="28"/>
          <w:szCs w:val="28"/>
        </w:rPr>
        <w:t>слайд</w:t>
      </w:r>
      <w:proofErr w:type="gramEnd"/>
      <w:r>
        <w:rPr>
          <w:sz w:val="28"/>
          <w:szCs w:val="28"/>
        </w:rPr>
        <w:t xml:space="preserve"> </w:t>
      </w:r>
      <w:r w:rsidR="00E16B6D" w:rsidRPr="0081169C">
        <w:rPr>
          <w:sz w:val="28"/>
          <w:szCs w:val="28"/>
        </w:rPr>
        <w:t xml:space="preserve">В разных странах День детских изобретений отмечается с особым размахом и разнообразием мероприятий. В Японии проходят конкурсы моделей и инновационных проектов, где дети демонстрируют свое техническое мастерство и креативность. В США устраивают научные ярмарки и </w:t>
      </w:r>
      <w:proofErr w:type="spellStart"/>
      <w:r w:rsidR="00E16B6D" w:rsidRPr="0081169C">
        <w:rPr>
          <w:sz w:val="28"/>
          <w:szCs w:val="28"/>
        </w:rPr>
        <w:t>хакатоны</w:t>
      </w:r>
      <w:proofErr w:type="spellEnd"/>
      <w:r w:rsidR="00E16B6D" w:rsidRPr="0081169C">
        <w:rPr>
          <w:sz w:val="28"/>
          <w:szCs w:val="28"/>
        </w:rPr>
        <w:t xml:space="preserve">, привлекая молодежь к реальным задачам современной науки. </w:t>
      </w:r>
      <w:r w:rsidR="00E16B6D" w:rsidRPr="0081169C">
        <w:rPr>
          <w:sz w:val="28"/>
          <w:szCs w:val="28"/>
        </w:rPr>
        <w:t xml:space="preserve">Также </w:t>
      </w:r>
      <w:r w:rsidR="00E16B6D" w:rsidRPr="0081169C">
        <w:rPr>
          <w:sz w:val="28"/>
          <w:szCs w:val="28"/>
        </w:rPr>
        <w:t>ежегодно проходит</w:t>
      </w:r>
      <w:r w:rsidR="00E16B6D" w:rsidRPr="00E736A8">
        <w:rPr>
          <w:sz w:val="28"/>
          <w:szCs w:val="28"/>
        </w:rPr>
        <w:t xml:space="preserve"> международная «Олимпиада гениев», которая направлена на выявление самых талантливых детей. Основные категории: естественные науки, робототехника, бизнес и искусство. В соревнованиях участвуют школьники из более чем 75 стран.</w:t>
      </w:r>
    </w:p>
    <w:p w14:paraId="034C2875" w14:textId="50C76484" w:rsidR="00E16B6D" w:rsidRDefault="00E16B6D" w:rsidP="00E736A8">
      <w:pPr>
        <w:pStyle w:val="a4"/>
        <w:spacing w:line="360" w:lineRule="auto"/>
      </w:pPr>
    </w:p>
    <w:p w14:paraId="20028BCF" w14:textId="59F72A89" w:rsidR="00E736A8" w:rsidRPr="00E736A8" w:rsidRDefault="00E16B6D" w:rsidP="00E736A8">
      <w:pPr>
        <w:pStyle w:val="a4"/>
        <w:spacing w:line="360" w:lineRule="auto"/>
        <w:rPr>
          <w:sz w:val="28"/>
          <w:szCs w:val="28"/>
        </w:rPr>
      </w:pPr>
      <w:r>
        <w:t>В Европе же День изобретений часто сопровождается творческими мастер-классами и лекциями известных ученых, что делает праздник всесторонне развивающим событием.</w:t>
      </w:r>
    </w:p>
    <w:p w14:paraId="71745679" w14:textId="77777777" w:rsidR="00E736A8" w:rsidRPr="00E736A8" w:rsidRDefault="00E736A8" w:rsidP="00E736A8">
      <w:pPr>
        <w:pStyle w:val="a4"/>
        <w:spacing w:line="360" w:lineRule="auto"/>
        <w:rPr>
          <w:sz w:val="28"/>
          <w:szCs w:val="28"/>
        </w:rPr>
      </w:pPr>
      <w:r w:rsidRPr="00E736A8">
        <w:rPr>
          <w:rStyle w:val="a5"/>
          <w:sz w:val="28"/>
          <w:szCs w:val="28"/>
        </w:rPr>
        <w:t>Как в России поддерживают детей, проявляющих интерес к изобретательству?</w:t>
      </w:r>
    </w:p>
    <w:p w14:paraId="172648A2" w14:textId="77777777" w:rsidR="00E736A8" w:rsidRPr="00E736A8" w:rsidRDefault="00E736A8" w:rsidP="00E736A8">
      <w:pPr>
        <w:pStyle w:val="a4"/>
        <w:spacing w:line="360" w:lineRule="auto"/>
        <w:rPr>
          <w:sz w:val="28"/>
          <w:szCs w:val="28"/>
        </w:rPr>
      </w:pPr>
      <w:bookmarkStart w:id="0" w:name="_Hlk228201869"/>
      <w:r w:rsidRPr="00E736A8">
        <w:rPr>
          <w:sz w:val="28"/>
          <w:szCs w:val="28"/>
        </w:rPr>
        <w:t>С рождения у каждого ребенка есть задатки к творчеству и любознательности, поэтому важно с малых лет направить их в нужное русло. В этом могут помочь родители, учителя и специалисты.</w:t>
      </w:r>
    </w:p>
    <w:p w14:paraId="39F97D6B" w14:textId="77777777" w:rsidR="000C04CB" w:rsidRDefault="00E736A8" w:rsidP="008E56D6">
      <w:pPr>
        <w:pStyle w:val="a4"/>
        <w:spacing w:line="360" w:lineRule="auto"/>
        <w:rPr>
          <w:sz w:val="28"/>
          <w:szCs w:val="28"/>
        </w:rPr>
      </w:pPr>
      <w:r w:rsidRPr="00E736A8">
        <w:rPr>
          <w:sz w:val="28"/>
          <w:szCs w:val="28"/>
        </w:rPr>
        <w:t>В нашей стране для развития творческого потенциала детей ежегодно проводится Всероссийская конференция «Юные техники и изобретатели». В школах открываются технопарки «</w:t>
      </w:r>
      <w:proofErr w:type="spellStart"/>
      <w:r w:rsidRPr="00E736A8">
        <w:rPr>
          <w:sz w:val="28"/>
          <w:szCs w:val="28"/>
        </w:rPr>
        <w:t>Кванториум</w:t>
      </w:r>
      <w:proofErr w:type="spellEnd"/>
      <w:r w:rsidRPr="00E736A8">
        <w:rPr>
          <w:sz w:val="28"/>
          <w:szCs w:val="28"/>
        </w:rPr>
        <w:t xml:space="preserve">» и центры «Точка роста». </w:t>
      </w:r>
      <w:r w:rsidR="000C04CB">
        <w:rPr>
          <w:sz w:val="28"/>
          <w:szCs w:val="28"/>
        </w:rPr>
        <w:t xml:space="preserve"> </w:t>
      </w:r>
    </w:p>
    <w:p w14:paraId="33818347" w14:textId="3CE3AE22" w:rsidR="000C04CB" w:rsidRPr="008E56D6" w:rsidRDefault="000C04CB" w:rsidP="008E56D6">
      <w:pPr>
        <w:pStyle w:val="a4"/>
        <w:spacing w:line="360" w:lineRule="auto"/>
        <w:rPr>
          <w:sz w:val="28"/>
          <w:szCs w:val="28"/>
        </w:rPr>
      </w:pPr>
      <w:r w:rsidRPr="000C04CB">
        <w:rPr>
          <w:b/>
          <w:bCs/>
          <w:sz w:val="28"/>
          <w:szCs w:val="28"/>
        </w:rPr>
        <w:t xml:space="preserve">9 </w:t>
      </w:r>
      <w:proofErr w:type="gramStart"/>
      <w:r w:rsidRPr="000C04CB">
        <w:rPr>
          <w:b/>
          <w:bCs/>
          <w:sz w:val="28"/>
          <w:szCs w:val="28"/>
        </w:rPr>
        <w:t>слайд</w:t>
      </w:r>
      <w:r>
        <w:rPr>
          <w:sz w:val="28"/>
          <w:szCs w:val="28"/>
        </w:rPr>
        <w:t xml:space="preserve"> </w:t>
      </w:r>
      <w:r w:rsidR="00E736A8" w:rsidRPr="00E736A8">
        <w:rPr>
          <w:sz w:val="28"/>
          <w:szCs w:val="28"/>
        </w:rPr>
        <w:t>Также</w:t>
      </w:r>
      <w:proofErr w:type="gramEnd"/>
      <w:r w:rsidR="00E736A8" w:rsidRPr="00E736A8">
        <w:rPr>
          <w:sz w:val="28"/>
          <w:szCs w:val="28"/>
        </w:rPr>
        <w:t xml:space="preserve"> регулярно проводятся конкурсы, </w:t>
      </w:r>
      <w:r w:rsidR="00E736A8">
        <w:rPr>
          <w:sz w:val="28"/>
          <w:szCs w:val="28"/>
        </w:rPr>
        <w:t>о</w:t>
      </w:r>
      <w:r w:rsidR="00E736A8" w:rsidRPr="00E736A8">
        <w:rPr>
          <w:sz w:val="28"/>
          <w:szCs w:val="28"/>
        </w:rPr>
        <w:t xml:space="preserve">дним из таких конкурсов является </w:t>
      </w:r>
      <w:proofErr w:type="spellStart"/>
      <w:r w:rsidR="00E736A8" w:rsidRPr="00E736A8">
        <w:rPr>
          <w:sz w:val="28"/>
          <w:szCs w:val="28"/>
        </w:rPr>
        <w:t>ИКаР</w:t>
      </w:r>
      <w:proofErr w:type="spellEnd"/>
      <w:r w:rsidR="00E736A8" w:rsidRPr="00E736A8">
        <w:rPr>
          <w:sz w:val="28"/>
          <w:szCs w:val="28"/>
        </w:rPr>
        <w:t xml:space="preserve"> — Всероссийский профориентационный технологический конкурс с международным участием «Инженерные кадры России».</w:t>
      </w:r>
      <w:bookmarkEnd w:id="0"/>
      <w:r>
        <w:rPr>
          <w:sz w:val="28"/>
          <w:szCs w:val="28"/>
        </w:rPr>
        <w:t xml:space="preserve"> Дети нашего детского сада принимали участие в 2024 победители, 2025 участники</w:t>
      </w:r>
    </w:p>
    <w:p w14:paraId="03FF11D7" w14:textId="77777777" w:rsidR="008E56D6" w:rsidRDefault="008E56D6" w:rsidP="0053562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16E865" w14:textId="1F5B1345" w:rsidR="00535626" w:rsidRPr="00535626" w:rsidRDefault="00535626" w:rsidP="0053562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самые известные изобретения придуманы детьми?</w:t>
      </w:r>
    </w:p>
    <w:p w14:paraId="6D4ACD5D" w14:textId="3F0DA2CA" w:rsidR="00535626" w:rsidRPr="00535626" w:rsidRDefault="00535626" w:rsidP="003036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— большие выдумщики. Многие вещи, которые изменили наш мир в лучшую сторону и используются сегодня в любой точке планеты, придуманы подростками. </w:t>
      </w:r>
    </w:p>
    <w:p w14:paraId="477DF0F1" w14:textId="7A27AACC" w:rsidR="00EA760F" w:rsidRDefault="00EA760F" w:rsidP="00535626">
      <w:pPr>
        <w:spacing w:after="314" w:line="360" w:lineRule="auto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53562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Россия богата юными талантливыми изобретателями.</w:t>
      </w:r>
      <w:r w:rsidR="000C04C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10 слайд</w:t>
      </w:r>
    </w:p>
    <w:p w14:paraId="45913B2C" w14:textId="77777777" w:rsidR="00EA760F" w:rsidRPr="00535626" w:rsidRDefault="00EA760F" w:rsidP="0053562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Так школьник из Екатеринбурга Даниил </w:t>
      </w:r>
      <w:proofErr w:type="spellStart"/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Шостин</w:t>
      </w:r>
      <w:proofErr w:type="spellEnd"/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изобрел, запатентовал и пустил в производство уникальный детский конструктор под названием «Квинт». Из деталей конструктора тридцатью разными способами можно собрать что угодно – от </w:t>
      </w:r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разнообразных пирамид до фигуры человека. Такой конструктор эффективно развивает у детей моторику и память.</w:t>
      </w:r>
    </w:p>
    <w:p w14:paraId="6F97D6DB" w14:textId="77777777" w:rsidR="00EA760F" w:rsidRPr="00535626" w:rsidRDefault="00EA760F" w:rsidP="0053562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Московский школьник Дмитрий Резников для космонавтов придумал особую зубную щетку, которая чистит зубы без воды и управляется тремя кнопками. При нажатии первой кнопки зубная паста по специальным каналам подается на щетину. Вторая кнопка включает микропроцессор, который прогоняет воздух и не дает пасте застрять. Третья кнопка переключает компрессор </w:t>
      </w:r>
      <w:proofErr w:type="gramStart"/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обратную работу</w:t>
      </w:r>
      <w:proofErr w:type="gramEnd"/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паста засасывается в специальный контейнер для отходов, расположенный на щетке.</w:t>
      </w:r>
    </w:p>
    <w:p w14:paraId="2F1A8187" w14:textId="77777777" w:rsidR="00EA760F" w:rsidRPr="00535626" w:rsidRDefault="00EA760F" w:rsidP="0053562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Калининградский школьник Энвер Курбанов впервые сконструировал дождевую электростанцию из подручных материалов. Электростанция способна преобразовывать энергию дождя в электрическую и накапливать ее. Такое устройство способно зарядить 300 мобильных телефонов.</w:t>
      </w:r>
    </w:p>
    <w:p w14:paraId="26E7D629" w14:textId="77777777" w:rsidR="00EA760F" w:rsidRPr="00535626" w:rsidRDefault="00EA760F" w:rsidP="0053562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Ученик башкирской гимназии Искандар </w:t>
      </w:r>
      <w:proofErr w:type="spellStart"/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Вагапов</w:t>
      </w:r>
      <w:proofErr w:type="spellEnd"/>
      <w:r w:rsidRPr="005356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придумал подушку, которая способна улучшить качество сна и не только. Изобретенная подушка измеряет температуру и влажность воздуха, давление и освещенность.</w:t>
      </w:r>
    </w:p>
    <w:p w14:paraId="5561483F" w14:textId="1446E448" w:rsidR="00303612" w:rsidRPr="00303612" w:rsidRDefault="000C04CB" w:rsidP="003036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 слайд </w:t>
      </w:r>
      <w:r w:rsidR="00303612" w:rsidRPr="0030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Завершая своё выступление, хочу отметить, что День детских изобретений — это особое событие, которое </w:t>
      </w:r>
      <w:r w:rsidR="003036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</w:t>
      </w:r>
      <w:r w:rsidR="00303612" w:rsidRPr="0030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 молодых талантов в науку и технику. Этот праздник также призван мотивировать детей развивать свои творческие способности и воплощать в жизнь новаторские идеи. Для детей изобретение — это не просто занятие, а естественное и захватывающее увлечение.</w:t>
      </w:r>
    </w:p>
    <w:p w14:paraId="67E888D9" w14:textId="7FB3C3C5" w:rsidR="00535626" w:rsidRPr="00303612" w:rsidRDefault="000C04CB" w:rsidP="00303612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3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sectPr w:rsidR="00535626" w:rsidRPr="0030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2226"/>
    <w:multiLevelType w:val="multilevel"/>
    <w:tmpl w:val="6C90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621A74"/>
    <w:multiLevelType w:val="multilevel"/>
    <w:tmpl w:val="FD7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54"/>
    <w:rsid w:val="000C04CB"/>
    <w:rsid w:val="001D5C54"/>
    <w:rsid w:val="0027674A"/>
    <w:rsid w:val="002B6CC7"/>
    <w:rsid w:val="00303612"/>
    <w:rsid w:val="00461716"/>
    <w:rsid w:val="004842A7"/>
    <w:rsid w:val="00535626"/>
    <w:rsid w:val="005A19FB"/>
    <w:rsid w:val="00651E09"/>
    <w:rsid w:val="0081169C"/>
    <w:rsid w:val="008E56D6"/>
    <w:rsid w:val="009D0461"/>
    <w:rsid w:val="00AF2E4E"/>
    <w:rsid w:val="00B14891"/>
    <w:rsid w:val="00CE4312"/>
    <w:rsid w:val="00E16B6D"/>
    <w:rsid w:val="00E736A8"/>
    <w:rsid w:val="00EA760F"/>
    <w:rsid w:val="00F6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DDC"/>
  <w15:chartTrackingRefBased/>
  <w15:docId w15:val="{786F720F-2CED-42FD-8CC1-87E2EE9A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60F"/>
  </w:style>
  <w:style w:type="paragraph" w:styleId="1">
    <w:name w:val="heading 1"/>
    <w:basedOn w:val="a"/>
    <w:next w:val="a"/>
    <w:link w:val="10"/>
    <w:uiPriority w:val="9"/>
    <w:qFormat/>
    <w:rsid w:val="002B6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7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6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760F"/>
    <w:rPr>
      <w:b/>
      <w:bCs/>
    </w:rPr>
  </w:style>
  <w:style w:type="paragraph" w:styleId="a6">
    <w:name w:val="List Paragraph"/>
    <w:basedOn w:val="a"/>
    <w:uiPriority w:val="34"/>
    <w:qFormat/>
    <w:rsid w:val="00EA76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A76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B6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-tech.mail.ru/review/57762-spasayut-lyudey-i-prirodu-izobreteniya-rossiyskih-shkolnikov-mogut-izmenit-mir/" TargetMode="External"/><Relationship Id="rId5" Type="http://schemas.openxmlformats.org/officeDocument/2006/relationships/hyperlink" Target="https://vfokuse.mail.ru/article/den-konstitutsii-rossijskoj-federatsii-638123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Ольга</dc:creator>
  <cp:keywords/>
  <dc:description/>
  <cp:lastModifiedBy>Ольга Ольга</cp:lastModifiedBy>
  <cp:revision>10</cp:revision>
  <cp:lastPrinted>2026-04-27T12:18:00Z</cp:lastPrinted>
  <dcterms:created xsi:type="dcterms:W3CDTF">2026-04-27T07:45:00Z</dcterms:created>
  <dcterms:modified xsi:type="dcterms:W3CDTF">2026-04-27T12:41:00Z</dcterms:modified>
</cp:coreProperties>
</file>