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0392436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1441D" w:rsidRDefault="00D75B18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ascii="Times New Roman" w:eastAsiaTheme="majorEastAsia" w:hAnsi="Times New Roman" w:cs="Times New Roman"/>
              <w:caps/>
              <w:noProof/>
              <w:color w:val="17365D" w:themeColor="text2" w:themeShade="BF"/>
              <w:sz w:val="32"/>
              <w:szCs w:val="32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-212090</wp:posOffset>
                </wp:positionH>
                <wp:positionV relativeFrom="margin">
                  <wp:posOffset>-72390</wp:posOffset>
                </wp:positionV>
                <wp:extent cx="7027200" cy="9892800"/>
                <wp:effectExtent l="0" t="0" r="2540" b="0"/>
                <wp:wrapNone/>
                <wp:docPr id="1" name="Рисунок 0" descr="b403d0234e9be64be0019e643dda47520793fed4_10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403d0234e9be64be0019e643dda47520793fed4_1000.jpg"/>
                        <pic:cNvPicPr/>
                      </pic:nvPicPr>
                      <pic:blipFill>
                        <a:blip r:embed="rId4" cstate="print"/>
                        <a:srcRect r="39829" b="-10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27200" cy="989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1441D" w:rsidRDefault="0001441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1441D" w:rsidRDefault="0001441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1441D" w:rsidRDefault="0001441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1441D" w:rsidRDefault="0001441D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01441D" w:rsidRDefault="00676E48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676E48">
            <w:rPr>
              <w:rFonts w:ascii="Times New Roman" w:hAnsi="Times New Roman" w:cs="Times New Roman"/>
              <w:b/>
              <w:noProof/>
              <w:color w:val="002060"/>
              <w:sz w:val="40"/>
              <w:szCs w:val="36"/>
            </w:rPr>
            <w:pict>
              <v:rect id="Rectangle 2" o:spid="_x0000_s1026" style="position:absolute;margin-left:-4.85pt;margin-top:28.05pt;width:542.65pt;height:135.3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" stroked="f">
                <w10:wrap anchorx="margin"/>
              </v:rect>
            </w:pict>
          </w:r>
          <w:r w:rsidRPr="00676E48">
            <w:rPr>
              <w:noProof/>
            </w:rPr>
            <w:pict>
              <v:rect id="Прямоугольник 2" o:spid="_x0000_s1031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" o:allowincell="f" fillcolor="#00b050" strokecolor="#00b050">
                <w10:wrap anchorx="page" anchory="page"/>
              </v:rect>
            </w:pict>
          </w:r>
          <w:r w:rsidRPr="00676E48">
            <w:rPr>
              <w:noProof/>
            </w:rPr>
            <w:pict>
              <v:rect id="Прямоугольник 5" o:spid="_x0000_s1030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" o:allowincell="f" strokecolor="#0070c0" strokeweight="4.5pt">
                <w10:wrap anchorx="margin" anchory="page"/>
              </v:rect>
            </w:pict>
          </w:r>
          <w:r w:rsidRPr="00676E48">
            <w:rPr>
              <w:noProof/>
            </w:rPr>
            <w:pict>
              <v:rect id="Прямоугольник 4" o:spid="_x0000_s1029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" o:allowincell="f" strokecolor="#0070c0" strokeweight="4.5pt">
                <w10:wrap anchorx="margin" anchory="page"/>
              </v:rect>
            </w:pict>
          </w:r>
          <w:r w:rsidRPr="00676E48">
            <w:rPr>
              <w:noProof/>
            </w:rPr>
            <w:pict>
              <v:rect id="Прямоугольник 3" o:spid="_x0000_s1028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" o:allowincell="f" fillcolor="#00b050" strokecolor="#00b050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b/>
              <w:sz w:val="72"/>
              <w:szCs w:val="72"/>
            </w:rPr>
            <w:alias w:val="Название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01441D" w:rsidRDefault="0001441D" w:rsidP="0001441D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 w:rsidRPr="00D75B18">
                <w:rPr>
                  <w:rFonts w:asciiTheme="majorHAnsi" w:eastAsiaTheme="majorEastAsia" w:hAnsiTheme="majorHAnsi" w:cstheme="majorBidi"/>
                  <w:b/>
                  <w:sz w:val="72"/>
                  <w:szCs w:val="72"/>
                </w:rPr>
                <w:t>РАБОЧАЯ ТЕТРАДЬ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01441D" w:rsidRPr="00D75B18" w:rsidRDefault="002F1B06" w:rsidP="0001441D">
              <w:pPr>
                <w:pStyle w:val="a3"/>
                <w:jc w:val="center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>ДЛЯ ДЕТЕЙ СРЕДНЕГО</w:t>
              </w:r>
              <w:r w:rsidR="009F113D" w:rsidRPr="00D75B18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ДОШКОЛЬНОГО ВОЗРАСТА</w:t>
              </w:r>
              <w:r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(4-5</w:t>
              </w:r>
              <w:r w:rsidR="009157E6"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  <w:t xml:space="preserve"> ЛЕТ)</w:t>
              </w:r>
            </w:p>
          </w:sdtContent>
        </w:sdt>
        <w:p w:rsidR="0001441D" w:rsidRDefault="0001441D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01441D" w:rsidRPr="00D75B18" w:rsidRDefault="009F113D" w:rsidP="008677C4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36"/>
              <w:szCs w:val="36"/>
            </w:rPr>
          </w:pPr>
          <w:r w:rsidRPr="00D75B18">
            <w:rPr>
              <w:rFonts w:asciiTheme="majorHAnsi" w:eastAsiaTheme="majorEastAsia" w:hAnsiTheme="majorHAnsi" w:cstheme="majorBidi"/>
              <w:b/>
              <w:sz w:val="36"/>
              <w:szCs w:val="36"/>
            </w:rPr>
            <w:t>к вариативной программе «Юный Новосибирец»</w:t>
          </w:r>
        </w:p>
        <w:p w:rsidR="0001441D" w:rsidRDefault="0001441D">
          <w:pPr>
            <w:pStyle w:val="a3"/>
          </w:pPr>
        </w:p>
        <w:p w:rsidR="0001441D" w:rsidRDefault="0001441D">
          <w:pPr>
            <w:pStyle w:val="a3"/>
          </w:pPr>
        </w:p>
        <w:p w:rsidR="0001441D" w:rsidRDefault="0001441D"/>
        <w:p w:rsidR="009F113D" w:rsidRDefault="0001441D">
          <w:r>
            <w:br w:type="page"/>
          </w:r>
        </w:p>
      </w:sdtContent>
    </w:sdt>
    <w:p w:rsidR="00923F37" w:rsidRPr="00923F37" w:rsidRDefault="00923F37" w:rsidP="00046F52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sectPr w:rsidR="00923F37" w:rsidRPr="00923F37" w:rsidSect="0001441D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9E2"/>
    <w:rsid w:val="0001441D"/>
    <w:rsid w:val="00046F52"/>
    <w:rsid w:val="00260900"/>
    <w:rsid w:val="002F1B06"/>
    <w:rsid w:val="00431070"/>
    <w:rsid w:val="00435D4C"/>
    <w:rsid w:val="00560EE8"/>
    <w:rsid w:val="00676E48"/>
    <w:rsid w:val="007011D9"/>
    <w:rsid w:val="00860F58"/>
    <w:rsid w:val="008677C4"/>
    <w:rsid w:val="00875216"/>
    <w:rsid w:val="009157E6"/>
    <w:rsid w:val="00923F37"/>
    <w:rsid w:val="009F113D"/>
    <w:rsid w:val="00A309E2"/>
    <w:rsid w:val="00D52885"/>
    <w:rsid w:val="00D577C6"/>
    <w:rsid w:val="00D7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441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1441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ТЕТРАДЬ</vt:lpstr>
    </vt:vector>
  </TitlesOfParts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ТЕТРАДЬ</dc:title>
  <dc:subject>ДЛЯ ДЕТЕЙ СРЕДНЕГО ДОШКОЛЬНОГО ВОЗРАСТА (4-5 ЛЕТ)</dc:subject>
  <dc:creator>1</dc:creator>
  <cp:lastModifiedBy>ПК</cp:lastModifiedBy>
  <cp:revision>8</cp:revision>
  <cp:lastPrinted>2018-01-08T04:28:00Z</cp:lastPrinted>
  <dcterms:created xsi:type="dcterms:W3CDTF">2018-01-07T12:09:00Z</dcterms:created>
  <dcterms:modified xsi:type="dcterms:W3CDTF">2018-10-27T06:59:00Z</dcterms:modified>
</cp:coreProperties>
</file>